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51D1" w14:textId="77777777" w:rsidR="00F87A2F" w:rsidRDefault="00F87A2F">
      <w:pPr>
        <w:rPr>
          <w:rFonts w:hint="eastAsia"/>
        </w:rPr>
      </w:pPr>
    </w:p>
    <w:p w14:paraId="38A4B53D" w14:textId="77777777" w:rsidR="00F87A2F" w:rsidRDefault="00F87A2F">
      <w:pPr>
        <w:tabs>
          <w:tab w:val="left" w:pos="1368"/>
        </w:tabs>
        <w:rPr>
          <w:rFonts w:ascii="Arial" w:hAnsi="Arial"/>
          <w:b/>
          <w:bCs/>
          <w:color w:val="22A1FE"/>
          <w:sz w:val="32"/>
          <w:szCs w:val="32"/>
        </w:rPr>
      </w:pPr>
    </w:p>
    <w:p w14:paraId="21C9B7CF" w14:textId="77777777" w:rsidR="00F87A2F" w:rsidRDefault="00DD3BF4">
      <w:pPr>
        <w:tabs>
          <w:tab w:val="left" w:pos="1368"/>
        </w:tabs>
        <w:rPr>
          <w:rFonts w:ascii="Arial" w:hAnsi="Arial"/>
          <w:b/>
          <w:bCs/>
          <w:color w:val="22A1FE"/>
          <w:sz w:val="32"/>
          <w:szCs w:val="32"/>
        </w:rPr>
      </w:pPr>
      <w:r>
        <w:rPr>
          <w:rFonts w:ascii="Arial" w:hAnsi="Arial"/>
          <w:b/>
          <w:bCs/>
          <w:color w:val="22A1FE"/>
          <w:sz w:val="32"/>
          <w:szCs w:val="32"/>
        </w:rPr>
        <w:t>Antrag Aussenraum</w:t>
      </w:r>
    </w:p>
    <w:p w14:paraId="529D4116" w14:textId="77777777" w:rsidR="00F87A2F" w:rsidRDefault="00DD3BF4">
      <w:pPr>
        <w:tabs>
          <w:tab w:val="left" w:pos="1368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Grundsätze: siehe Konzept</w:t>
      </w:r>
    </w:p>
    <w:p w14:paraId="75D6CE5E" w14:textId="77777777" w:rsidR="00F87A2F" w:rsidRDefault="00F87A2F">
      <w:pPr>
        <w:tabs>
          <w:tab w:val="left" w:pos="1368"/>
        </w:tabs>
        <w:rPr>
          <w:rFonts w:ascii="Arial" w:hAnsi="Arial"/>
          <w:sz w:val="22"/>
          <w:szCs w:val="22"/>
        </w:rPr>
      </w:pPr>
    </w:p>
    <w:p w14:paraId="4CB7E322" w14:textId="77777777" w:rsidR="00F87A2F" w:rsidRDefault="00F87A2F">
      <w:pPr>
        <w:tabs>
          <w:tab w:val="left" w:pos="851"/>
        </w:tabs>
        <w:ind w:left="283" w:hanging="283"/>
        <w:rPr>
          <w:rFonts w:ascii="Arial" w:hAnsi="Arial"/>
          <w:sz w:val="22"/>
          <w:szCs w:val="22"/>
        </w:rPr>
      </w:pPr>
    </w:p>
    <w:p w14:paraId="45917A46" w14:textId="77777777" w:rsidR="00F87A2F" w:rsidRDefault="00DD3BF4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Antragstellerin / Antragsteller / verantwortliche Personen</w:t>
      </w:r>
    </w:p>
    <w:p w14:paraId="790CB0FC" w14:textId="77777777" w:rsidR="00F87A2F" w:rsidRDefault="00DD3BF4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Name, Hausnummer, </w:t>
      </w:r>
      <w:proofErr w:type="gramStart"/>
      <w:r>
        <w:rPr>
          <w:rFonts w:ascii="Arial" w:hAnsi="Arial"/>
          <w:sz w:val="22"/>
          <w:szCs w:val="22"/>
        </w:rPr>
        <w:t>Email</w:t>
      </w:r>
      <w:proofErr w:type="gramEnd"/>
      <w:r>
        <w:rPr>
          <w:rFonts w:ascii="Arial" w:hAnsi="Arial"/>
          <w:sz w:val="22"/>
          <w:szCs w:val="22"/>
        </w:rPr>
        <w:t>, Telefonnummer</w:t>
      </w:r>
    </w:p>
    <w:p w14:paraId="76EEA06A" w14:textId="77777777" w:rsidR="00F87A2F" w:rsidRDefault="00DD3BF4">
      <w:pPr>
        <w:tabs>
          <w:tab w:val="left" w:pos="851"/>
        </w:tabs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3B8CFFDD" w14:textId="77777777" w:rsidR="00F87A2F" w:rsidRDefault="00F87A2F">
      <w:pPr>
        <w:tabs>
          <w:tab w:val="left" w:pos="851"/>
        </w:tabs>
        <w:ind w:left="283" w:hanging="283"/>
        <w:rPr>
          <w:rFonts w:ascii="Arial" w:hAnsi="Arial"/>
          <w:sz w:val="22"/>
          <w:szCs w:val="22"/>
        </w:rPr>
      </w:pPr>
    </w:p>
    <w:p w14:paraId="2B4096C8" w14:textId="77777777" w:rsidR="00F87A2F" w:rsidRDefault="00DD3BF4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Beteiligten</w:t>
      </w:r>
      <w:r>
        <w:rPr>
          <w:rFonts w:ascii="Arial" w:hAnsi="Arial"/>
          <w:b/>
          <w:bCs/>
          <w:sz w:val="22"/>
          <w:szCs w:val="22"/>
        </w:rPr>
        <w:t xml:space="preserve"> / Unterstützer</w:t>
      </w:r>
    </w:p>
    <w:p w14:paraId="67E533CC" w14:textId="77777777" w:rsidR="00F87A2F" w:rsidRDefault="00DD3BF4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Name, Hausnummer</w:t>
      </w:r>
    </w:p>
    <w:p w14:paraId="5F00FB57" w14:textId="77777777" w:rsidR="00F87A2F" w:rsidRDefault="00F87A2F">
      <w:pPr>
        <w:tabs>
          <w:tab w:val="left" w:pos="851"/>
        </w:tabs>
        <w:ind w:left="283" w:hanging="283"/>
        <w:rPr>
          <w:rFonts w:ascii="Arial" w:hAnsi="Arial"/>
          <w:sz w:val="22"/>
          <w:szCs w:val="22"/>
        </w:rPr>
      </w:pPr>
    </w:p>
    <w:p w14:paraId="43B71777" w14:textId="77777777" w:rsidR="00F87A2F" w:rsidRDefault="00F87A2F">
      <w:pPr>
        <w:tabs>
          <w:tab w:val="left" w:pos="851"/>
        </w:tabs>
        <w:ind w:left="283" w:hanging="283"/>
        <w:rPr>
          <w:rFonts w:ascii="Arial" w:hAnsi="Arial"/>
          <w:sz w:val="22"/>
          <w:szCs w:val="22"/>
        </w:rPr>
      </w:pPr>
    </w:p>
    <w:p w14:paraId="620C086B" w14:textId="77777777" w:rsidR="00F87A2F" w:rsidRDefault="00DD3BF4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Antrag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(bitte folgende Punkte separat aufführen)</w:t>
      </w:r>
    </w:p>
    <w:p w14:paraId="02ABE90F" w14:textId="77777777" w:rsidR="00F87A2F" w:rsidRDefault="00DD3BF4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Was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Beschreibung der Idee</w:t>
      </w:r>
    </w:p>
    <w:p w14:paraId="1818A56A" w14:textId="77777777" w:rsidR="00F87A2F" w:rsidRDefault="00DD3BF4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Wie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Umsetzung</w:t>
      </w:r>
    </w:p>
    <w:p w14:paraId="048E997F" w14:textId="77777777" w:rsidR="00F87A2F" w:rsidRDefault="00DD3BF4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Wo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Ort, wo in der Siedlung</w:t>
      </w:r>
    </w:p>
    <w:p w14:paraId="6DA35A47" w14:textId="77777777" w:rsidR="00F87A2F" w:rsidRDefault="00DD3BF4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Warum</w:t>
      </w:r>
      <w:r>
        <w:rPr>
          <w:rFonts w:ascii="Arial" w:hAnsi="Arial"/>
          <w:sz w:val="22"/>
          <w:szCs w:val="22"/>
        </w:rPr>
        <w:tab/>
        <w:t>Begründung, Mehrheit</w:t>
      </w:r>
    </w:p>
    <w:p w14:paraId="2ECB3806" w14:textId="77777777" w:rsidR="00F87A2F" w:rsidRDefault="00DD3BF4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Wer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ist verantwortlich für Ausführung, Unterhalt, Pflege</w:t>
      </w:r>
    </w:p>
    <w:p w14:paraId="45311D1D" w14:textId="77777777" w:rsidR="00F87A2F" w:rsidRDefault="00DD3BF4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Wann</w:t>
      </w:r>
      <w:r>
        <w:rPr>
          <w:rFonts w:ascii="Arial" w:hAnsi="Arial"/>
          <w:sz w:val="22"/>
          <w:szCs w:val="22"/>
        </w:rPr>
        <w:tab/>
        <w:t>Zeitplan der Umsetzung</w:t>
      </w:r>
    </w:p>
    <w:p w14:paraId="0836C0B3" w14:textId="77777777" w:rsidR="00F87A2F" w:rsidRDefault="00DD3BF4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Wieviel</w:t>
      </w:r>
      <w:r>
        <w:rPr>
          <w:rFonts w:ascii="Arial" w:hAnsi="Arial"/>
          <w:sz w:val="22"/>
          <w:szCs w:val="22"/>
        </w:rPr>
        <w:tab/>
        <w:t>Material / Kosten</w:t>
      </w:r>
    </w:p>
    <w:p w14:paraId="378B3A5E" w14:textId="77777777" w:rsidR="00F87A2F" w:rsidRDefault="00DD3BF4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Beilagen</w:t>
      </w:r>
      <w:r>
        <w:rPr>
          <w:rFonts w:ascii="Arial" w:hAnsi="Arial"/>
          <w:sz w:val="22"/>
          <w:szCs w:val="22"/>
        </w:rPr>
        <w:tab/>
        <w:t>z.B. Skizzen, Fotos, etc. (falls zur Klarstellung notwendig)</w:t>
      </w:r>
    </w:p>
    <w:p w14:paraId="734AE97C" w14:textId="77777777" w:rsidR="00F87A2F" w:rsidRDefault="00F87A2F">
      <w:pPr>
        <w:tabs>
          <w:tab w:val="left" w:pos="851"/>
        </w:tabs>
        <w:ind w:left="283" w:hanging="283"/>
        <w:rPr>
          <w:rFonts w:ascii="Arial" w:hAnsi="Arial"/>
          <w:sz w:val="22"/>
          <w:szCs w:val="22"/>
        </w:rPr>
      </w:pPr>
    </w:p>
    <w:p w14:paraId="1BEC22E0" w14:textId="77777777" w:rsidR="00F87A2F" w:rsidRDefault="00F87A2F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</w:p>
    <w:p w14:paraId="4D02A359" w14:textId="77777777" w:rsidR="00F87A2F" w:rsidRDefault="00DD3BF4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Einverständnis / Ablehnung (mit Begründung) der betroffenen Nachbarn</w:t>
      </w:r>
    </w:p>
    <w:p w14:paraId="79415B1B" w14:textId="77777777" w:rsidR="00F87A2F" w:rsidRDefault="00DD3BF4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Name, Hausnummer, Entscheid, Unterschrift</w:t>
      </w:r>
    </w:p>
    <w:p w14:paraId="5B51097A" w14:textId="77777777" w:rsidR="00F87A2F" w:rsidRDefault="00F87A2F">
      <w:pPr>
        <w:tabs>
          <w:tab w:val="left" w:pos="851"/>
        </w:tabs>
        <w:ind w:left="283" w:hanging="283"/>
        <w:rPr>
          <w:rFonts w:ascii="Arial" w:hAnsi="Arial"/>
          <w:sz w:val="22"/>
          <w:szCs w:val="22"/>
        </w:rPr>
      </w:pPr>
    </w:p>
    <w:p w14:paraId="4EE57219" w14:textId="77777777" w:rsidR="00F87A2F" w:rsidRDefault="00F87A2F">
      <w:pPr>
        <w:tabs>
          <w:tab w:val="left" w:pos="851"/>
        </w:tabs>
        <w:ind w:left="283" w:hanging="283"/>
        <w:rPr>
          <w:rFonts w:ascii="Arial" w:hAnsi="Arial"/>
          <w:sz w:val="22"/>
          <w:szCs w:val="22"/>
        </w:rPr>
      </w:pPr>
    </w:p>
    <w:p w14:paraId="53570EAF" w14:textId="77777777" w:rsidR="00F87A2F" w:rsidRDefault="00DD3BF4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Untersch</w:t>
      </w:r>
      <w:r>
        <w:rPr>
          <w:rFonts w:ascii="Arial" w:hAnsi="Arial"/>
          <w:b/>
          <w:bCs/>
          <w:sz w:val="22"/>
          <w:szCs w:val="22"/>
        </w:rPr>
        <w:t>rift der Antragstellerin / des Antragstellers</w:t>
      </w:r>
    </w:p>
    <w:p w14:paraId="4DDB351A" w14:textId="77777777" w:rsidR="00F87A2F" w:rsidRDefault="00DD3BF4">
      <w:pPr>
        <w:tabs>
          <w:tab w:val="left" w:pos="851"/>
        </w:tabs>
        <w:spacing w:line="360" w:lineRule="auto"/>
        <w:ind w:left="283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Ort, Datum, Unterschrift</w:t>
      </w:r>
    </w:p>
    <w:p w14:paraId="6D910501" w14:textId="77777777" w:rsidR="00F87A2F" w:rsidRDefault="00F87A2F">
      <w:pPr>
        <w:tabs>
          <w:tab w:val="left" w:pos="851"/>
        </w:tabs>
        <w:ind w:left="283" w:hanging="283"/>
        <w:rPr>
          <w:rFonts w:ascii="Arial" w:hAnsi="Arial"/>
          <w:sz w:val="22"/>
          <w:szCs w:val="22"/>
        </w:rPr>
      </w:pPr>
    </w:p>
    <w:p w14:paraId="6F79DA0B" w14:textId="77777777" w:rsidR="00F87A2F" w:rsidRDefault="00F87A2F">
      <w:pPr>
        <w:tabs>
          <w:tab w:val="left" w:pos="1368"/>
        </w:tabs>
        <w:rPr>
          <w:rFonts w:ascii="Arial" w:hAnsi="Arial"/>
          <w:sz w:val="22"/>
          <w:szCs w:val="22"/>
        </w:rPr>
      </w:pPr>
    </w:p>
    <w:p w14:paraId="30AEBA61" w14:textId="77777777" w:rsidR="00F87A2F" w:rsidRDefault="00F87A2F">
      <w:pPr>
        <w:tabs>
          <w:tab w:val="left" w:pos="1368"/>
        </w:tabs>
        <w:rPr>
          <w:rFonts w:ascii="Arial" w:hAnsi="Arial"/>
          <w:sz w:val="22"/>
          <w:szCs w:val="22"/>
        </w:rPr>
      </w:pPr>
    </w:p>
    <w:p w14:paraId="3A30E1BF" w14:textId="77777777" w:rsidR="00F87A2F" w:rsidRDefault="00F87A2F">
      <w:pPr>
        <w:tabs>
          <w:tab w:val="left" w:pos="1368"/>
        </w:tabs>
        <w:rPr>
          <w:rFonts w:ascii="Arial" w:hAnsi="Arial"/>
          <w:sz w:val="22"/>
          <w:szCs w:val="22"/>
        </w:rPr>
      </w:pPr>
    </w:p>
    <w:p w14:paraId="0051334F" w14:textId="77777777" w:rsidR="00F87A2F" w:rsidRDefault="00F87A2F">
      <w:pPr>
        <w:tabs>
          <w:tab w:val="left" w:pos="1368"/>
        </w:tabs>
        <w:rPr>
          <w:rFonts w:ascii="Arial" w:hAnsi="Arial"/>
          <w:sz w:val="22"/>
          <w:szCs w:val="22"/>
        </w:rPr>
      </w:pPr>
    </w:p>
    <w:p w14:paraId="462A05C9" w14:textId="77777777" w:rsidR="00F87A2F" w:rsidRDefault="00DD3BF4">
      <w:pPr>
        <w:tabs>
          <w:tab w:val="left" w:pos="1368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Einzureichen an die Aussenraumkommission Winzerhalde (ARK-WH)</w:t>
      </w:r>
    </w:p>
    <w:p w14:paraId="552CD0AD" w14:textId="77777777" w:rsidR="00F87A2F" w:rsidRDefault="00DD3BF4">
      <w:pPr>
        <w:tabs>
          <w:tab w:val="left" w:pos="1368"/>
        </w:tabs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» </w:t>
      </w:r>
      <w:proofErr w:type="gramStart"/>
      <w:r>
        <w:rPr>
          <w:rFonts w:ascii="Arial" w:hAnsi="Arial"/>
          <w:sz w:val="22"/>
          <w:szCs w:val="22"/>
        </w:rPr>
        <w:t>Email</w:t>
      </w:r>
      <w:proofErr w:type="gramEnd"/>
      <w:r>
        <w:rPr>
          <w:rFonts w:ascii="Arial" w:hAnsi="Arial"/>
          <w:sz w:val="22"/>
          <w:szCs w:val="22"/>
        </w:rPr>
        <w:t xml:space="preserve"> an </w:t>
      </w:r>
      <w:hyperlink r:id="rId6" w:history="1">
        <w:r>
          <w:rPr>
            <w:rFonts w:ascii="Arial" w:hAnsi="Arial"/>
            <w:sz w:val="22"/>
            <w:szCs w:val="22"/>
          </w:rPr>
          <w:t>aussenraum.wh@bgnzwo.ch</w:t>
        </w:r>
      </w:hyperlink>
    </w:p>
    <w:p w14:paraId="334E7136" w14:textId="77777777" w:rsidR="00F87A2F" w:rsidRDefault="00DD3BF4">
      <w:pPr>
        <w:tabs>
          <w:tab w:val="left" w:pos="15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» in den</w:t>
      </w:r>
      <w:r>
        <w:rPr>
          <w:rFonts w:ascii="Arial" w:hAnsi="Arial"/>
          <w:sz w:val="22"/>
          <w:szCs w:val="22"/>
        </w:rPr>
        <w:t xml:space="preserve"> Briefkasten «Hauswart» (untere Tiefgarage) oder «BGNZWO» (obere Tiefgarage) einwerfen</w:t>
      </w:r>
    </w:p>
    <w:sectPr w:rsidR="00F87A2F">
      <w:headerReference w:type="default" r:id="rId7"/>
      <w:pgSz w:w="11906" w:h="16838"/>
      <w:pgMar w:top="1134" w:right="1020" w:bottom="113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AF88" w14:textId="77777777" w:rsidR="00DD3BF4" w:rsidRDefault="00DD3BF4">
      <w:pPr>
        <w:rPr>
          <w:rFonts w:hint="eastAsia"/>
        </w:rPr>
      </w:pPr>
      <w:r>
        <w:separator/>
      </w:r>
    </w:p>
  </w:endnote>
  <w:endnote w:type="continuationSeparator" w:id="0">
    <w:p w14:paraId="2F68610A" w14:textId="77777777" w:rsidR="00DD3BF4" w:rsidRDefault="00DD3B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1978" w14:textId="77777777" w:rsidR="00DD3BF4" w:rsidRDefault="00DD3B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BA2F26E" w14:textId="77777777" w:rsidR="00DD3BF4" w:rsidRDefault="00DD3BF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E8E9" w14:textId="77777777" w:rsidR="003B3CDD" w:rsidRDefault="00DD3BF4">
    <w:pPr>
      <w:pStyle w:val="Kopfzeile"/>
      <w:tabs>
        <w:tab w:val="left" w:pos="128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Juli</w:t>
    </w:r>
    <w:r>
      <w:rPr>
        <w:rFonts w:ascii="Arial" w:hAnsi="Arial"/>
        <w:sz w:val="16"/>
        <w:szCs w:val="16"/>
      </w:rPr>
      <w:t xml:space="preserve"> 2021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>AUSSENRAUMKOMMISSION</w:t>
    </w:r>
  </w:p>
  <w:p w14:paraId="418EFD33" w14:textId="77777777" w:rsidR="003B3CDD" w:rsidRDefault="00DD3BF4">
    <w:pPr>
      <w:pStyle w:val="Kopfzeile"/>
      <w:tabs>
        <w:tab w:val="left" w:pos="1280"/>
      </w:tabs>
      <w:rPr>
        <w:rFonts w:ascii="Arial" w:hAnsi="Arial"/>
        <w:sz w:val="16"/>
        <w:szCs w:val="16"/>
      </w:rPr>
    </w:pPr>
  </w:p>
  <w:p w14:paraId="25945D1A" w14:textId="77777777" w:rsidR="003B3CDD" w:rsidRDefault="00DD3BF4">
    <w:pPr>
      <w:pStyle w:val="Kopfzeile"/>
      <w:tabs>
        <w:tab w:val="left" w:pos="128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7A2F"/>
    <w:rsid w:val="00310974"/>
    <w:rsid w:val="00DD3BF4"/>
    <w:rsid w:val="00F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042E3"/>
  <w15:docId w15:val="{2FCAB654-A30C-4138-AD02-F9D51543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de-CH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ssenraum.wh@bgnzwo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2</cp:revision>
  <cp:lastPrinted>2021-06-23T14:13:00Z</cp:lastPrinted>
  <dcterms:created xsi:type="dcterms:W3CDTF">2021-08-03T12:26:00Z</dcterms:created>
  <dcterms:modified xsi:type="dcterms:W3CDTF">2021-08-03T12:26:00Z</dcterms:modified>
</cp:coreProperties>
</file>